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126E" w14:textId="77777777" w:rsidR="00F20D2E" w:rsidRPr="00DC4DDA" w:rsidRDefault="00F20D2E" w:rsidP="00F20D2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DDA">
        <w:rPr>
          <w:rFonts w:ascii="Times New Roman" w:hAnsi="Times New Roman" w:cs="Times New Roman"/>
          <w:b/>
          <w:bCs/>
          <w:sz w:val="28"/>
          <w:szCs w:val="28"/>
          <w:u w:val="single"/>
        </w:rPr>
        <w:t>10 класс</w:t>
      </w:r>
    </w:p>
    <w:p w14:paraId="7E29F021" w14:textId="2BA0121D" w:rsidR="00F20D2E" w:rsidRPr="00F34813" w:rsidRDefault="00F20D2E" w:rsidP="00F20D2E">
      <w:pPr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Зачет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материала- 04.04.2020 по почте</w:t>
      </w:r>
    </w:p>
    <w:p w14:paraId="29EE30F4" w14:textId="77777777" w:rsidR="00F20D2E" w:rsidRPr="00F34813" w:rsidRDefault="00F20D2E" w:rsidP="00F2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1.Учебник стр. 54</w:t>
      </w:r>
    </w:p>
    <w:p w14:paraId="31D8C9FF" w14:textId="77777777" w:rsidR="00F20D2E" w:rsidRPr="00F34813" w:rsidRDefault="00F20D2E" w:rsidP="00F2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2.Рабочая тетрадь стр. 24</w:t>
      </w:r>
    </w:p>
    <w:p w14:paraId="64CA0ECE" w14:textId="77777777" w:rsidR="00F20D2E" w:rsidRPr="00F34813" w:rsidRDefault="00F20D2E" w:rsidP="00F2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6E681" w14:textId="062391E2" w:rsidR="00F20D2E" w:rsidRPr="00F34813" w:rsidRDefault="00F20D2E" w:rsidP="00F20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Зачет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3BE5AB65" w14:textId="77777777" w:rsidR="00F20D2E" w:rsidRPr="00F34813" w:rsidRDefault="00F20D2E" w:rsidP="00F20D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34813">
        <w:rPr>
          <w:rFonts w:ascii="Times New Roman" w:hAnsi="Times New Roman" w:cs="Times New Roman"/>
          <w:sz w:val="28"/>
          <w:szCs w:val="28"/>
        </w:rPr>
        <w:t>Учебник  стр.</w:t>
      </w:r>
      <w:proofErr w:type="gramEnd"/>
      <w:r w:rsidRPr="00F34813">
        <w:rPr>
          <w:rFonts w:ascii="Times New Roman" w:hAnsi="Times New Roman" w:cs="Times New Roman"/>
          <w:sz w:val="28"/>
          <w:szCs w:val="28"/>
        </w:rPr>
        <w:t xml:space="preserve"> 67 упр. 20-21</w:t>
      </w:r>
    </w:p>
    <w:p w14:paraId="74ED14EF" w14:textId="77777777" w:rsidR="00F20D2E" w:rsidRPr="00F34813" w:rsidRDefault="00F20D2E" w:rsidP="00F20D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 Рабочая тетрадь стр. 30</w:t>
      </w:r>
    </w:p>
    <w:p w14:paraId="4F55E8B8" w14:textId="77777777" w:rsidR="006D667A" w:rsidRDefault="006D667A"/>
    <w:sectPr w:rsidR="006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E"/>
    <w:rsid w:val="006D667A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7ED2"/>
  <w15:chartTrackingRefBased/>
  <w15:docId w15:val="{2A342BB2-4790-4F14-8C4A-30F6515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2020-03-26T19:22:00Z</dcterms:created>
  <dcterms:modified xsi:type="dcterms:W3CDTF">2020-03-26T19:23:00Z</dcterms:modified>
</cp:coreProperties>
</file>